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C582" wp14:editId="41F1B271">
                <wp:simplePos x="0" y="0"/>
                <wp:positionH relativeFrom="column">
                  <wp:posOffset>-266700</wp:posOffset>
                </wp:positionH>
                <wp:positionV relativeFrom="paragraph">
                  <wp:posOffset>-704850</wp:posOffset>
                </wp:positionV>
                <wp:extent cx="6667500" cy="7810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8B" w:rsidRPr="003B7216" w:rsidRDefault="00117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Directions: To personalize this form, click where it says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“click here” and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gray box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will appear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(PC) 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on the left with three dots on it.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Click on the gray box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(PC)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his will highlight the entire area and you can replace it with the information requested.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For a Mac, highlight the red text and enter content. Delete this box of text before you distribute to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.5pt;width:5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    <v:textbox>
                  <w:txbxContent>
                    <w:p w:rsidR="00117F8B" w:rsidRPr="003B7216" w:rsidRDefault="00117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>Directions: To personalize this form, click where it says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“click here” and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gray box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will appear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(PC) 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on the left with three dots on it.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Click on the gray box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(PC)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t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his will highlight the entire area and you can replace it with the information requested.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For a Mac, highlight the red text and enter content. Delete this box of text before you distribute to your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:rsidR="00F06580" w:rsidRPr="005E2C87" w:rsidRDefault="00142264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B07C7A">
            <w:rPr>
              <w:b/>
              <w:color w:val="FF0000"/>
              <w:sz w:val="22"/>
              <w:szCs w:val="22"/>
            </w:rPr>
            <w:t>Jan 3, 2017</w:t>
          </w:r>
        </w:sdtContent>
      </w:sdt>
    </w:p>
    <w:p w:rsidR="00E40165" w:rsidRPr="003B7216" w:rsidRDefault="00E40165">
      <w:pPr>
        <w:rPr>
          <w:sz w:val="22"/>
          <w:szCs w:val="22"/>
        </w:rPr>
      </w:pPr>
    </w:p>
    <w:p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</w:sdtPr>
        <w:sdtEndPr/>
        <w:sdtContent>
          <w:r w:rsidR="00B07C7A">
            <w:rPr>
              <w:sz w:val="22"/>
              <w:szCs w:val="22"/>
            </w:rPr>
            <w:t>Lambda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:rsidR="00F06580" w:rsidRPr="003B7216" w:rsidRDefault="00F06580">
      <w:pPr>
        <w:rPr>
          <w:sz w:val="22"/>
          <w:szCs w:val="22"/>
        </w:rPr>
      </w:pPr>
    </w:p>
    <w:p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bookmarkStart w:id="0" w:name="_GoBack"/>
          <w:r w:rsidR="00B07C7A">
            <w:rPr>
              <w:b/>
              <w:color w:val="FF0000"/>
              <w:sz w:val="22"/>
              <w:szCs w:val="22"/>
            </w:rPr>
            <w:t>Christina Wilkins</w:t>
          </w:r>
          <w:bookmarkEnd w:id="0"/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F57C3" w:rsidRPr="003B7216" w:rsidRDefault="00B07C7A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>Christina Wilkins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F06580" w:rsidRPr="003B7216" w:rsidRDefault="00B07C7A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sz w:val="22"/>
              <w:szCs w:val="22"/>
            </w:rPr>
            <w:t>Eta State, Lambda Chapter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EB4173" w:rsidRPr="003B7216" w:rsidRDefault="00B07C7A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>tinawilkins09@gmail.com</w:t>
          </w:r>
        </w:p>
      </w:sdtContent>
    </w:sdt>
    <w:p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:rsidR="00EB4173" w:rsidRPr="003B7216" w:rsidRDefault="00EB4173" w:rsidP="000825FC">
      <w:pPr>
        <w:jc w:val="both"/>
        <w:rPr>
          <w:sz w:val="22"/>
          <w:szCs w:val="22"/>
        </w:rPr>
      </w:pPr>
    </w:p>
    <w:p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:rsidR="00F06580" w:rsidRPr="003B7216" w:rsidRDefault="00142264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B07C7A">
            <w:rPr>
              <w:b w:val="0"/>
              <w:color w:val="FF0000"/>
              <w:sz w:val="22"/>
              <w:szCs w:val="22"/>
            </w:rPr>
            <w:t xml:space="preserve">Lambda 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/>
        <w:sdtContent>
          <w:r w:rsidR="00B07C7A">
            <w:rPr>
              <w:color w:val="FF0000"/>
              <w:sz w:val="22"/>
              <w:szCs w:val="22"/>
            </w:rPr>
            <w:t>Lambda chapter</w:t>
          </w:r>
          <w:r w:rsidR="003B7216" w:rsidRPr="005E2C87">
            <w:rPr>
              <w:color w:val="FF0000"/>
              <w:sz w:val="22"/>
              <w:szCs w:val="22"/>
            </w:rPr>
            <w:t xml:space="preserve">, </w:t>
          </w:r>
          <w:r w:rsidR="00B07C7A">
            <w:rPr>
              <w:color w:val="FF0000"/>
              <w:sz w:val="22"/>
              <w:szCs w:val="22"/>
            </w:rPr>
            <w:t>Eta state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B07C7A">
            <w:rPr>
              <w:color w:val="FF0000"/>
              <w:sz w:val="22"/>
              <w:szCs w:val="22"/>
            </w:rPr>
            <w:t>Lambda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4D78AF">
            <w:rPr>
              <w:color w:val="FF0000"/>
              <w:sz w:val="22"/>
              <w:szCs w:val="22"/>
            </w:rPr>
            <w:t>lambdaeta.weekly.com</w:t>
          </w:r>
        </w:sdtContent>
      </w:sdt>
      <w:r w:rsidR="00DE7DEC" w:rsidRPr="003B7216">
        <w:rPr>
          <w:b w:val="0"/>
          <w:sz w:val="22"/>
          <w:szCs w:val="22"/>
        </w:rPr>
        <w:t xml:space="preserve"> </w:t>
      </w:r>
      <w:r w:rsidR="00E40165" w:rsidRPr="003B7216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3SQCe8DikqSLVgL0UgnIdSa7hE=" w:salt="NBk6U2GMBPUM2JxBEG6SUg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73"/>
    <w:rsid w:val="000825FC"/>
    <w:rsid w:val="00117F8B"/>
    <w:rsid w:val="00120D73"/>
    <w:rsid w:val="00142264"/>
    <w:rsid w:val="00186D4B"/>
    <w:rsid w:val="001F5511"/>
    <w:rsid w:val="0024398F"/>
    <w:rsid w:val="002A5C7C"/>
    <w:rsid w:val="00352163"/>
    <w:rsid w:val="0039142F"/>
    <w:rsid w:val="003B7216"/>
    <w:rsid w:val="004D78AF"/>
    <w:rsid w:val="00554F4E"/>
    <w:rsid w:val="00565F43"/>
    <w:rsid w:val="00593223"/>
    <w:rsid w:val="005E2C87"/>
    <w:rsid w:val="00667498"/>
    <w:rsid w:val="006D4138"/>
    <w:rsid w:val="006D471D"/>
    <w:rsid w:val="007243D8"/>
    <w:rsid w:val="007D6A0A"/>
    <w:rsid w:val="00887A09"/>
    <w:rsid w:val="008D7A11"/>
    <w:rsid w:val="009C4430"/>
    <w:rsid w:val="009E43E3"/>
    <w:rsid w:val="00A07E4C"/>
    <w:rsid w:val="00A366AF"/>
    <w:rsid w:val="00B07C7A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FBCC66-64CB-4FB3-8A5F-CB854B0C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18DA-8EB6-4339-8F95-52420ECD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Christina Carol Wilkins</cp:lastModifiedBy>
  <cp:revision>3</cp:revision>
  <cp:lastPrinted>2014-02-26T16:20:00Z</cp:lastPrinted>
  <dcterms:created xsi:type="dcterms:W3CDTF">2017-01-03T16:06:00Z</dcterms:created>
  <dcterms:modified xsi:type="dcterms:W3CDTF">2017-01-03T19:38:00Z</dcterms:modified>
</cp:coreProperties>
</file>